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3A1263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noProof/>
          <w:lang w:val="en-ZA" w:eastAsia="en-ZA"/>
        </w:rPr>
      </w:pPr>
      <w:bookmarkStart w:id="0" w:name="_GoBack"/>
      <w:bookmarkEnd w:id="0"/>
    </w:p>
    <w:p w:rsidR="00755CC7" w:rsidRDefault="003A1263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w:drawing>
          <wp:inline distT="0" distB="0" distL="0" distR="0" wp14:anchorId="280D9011" wp14:editId="2B5C925A">
            <wp:extent cx="3230880" cy="1002401"/>
            <wp:effectExtent l="0" t="0" r="7620" b="7620"/>
            <wp:docPr id="4" name="Picture 4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804" cy="101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79375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5EDE" w:rsidRDefault="00F45EDE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F45EDE" w:rsidRPr="00024F90" w:rsidRDefault="00F45EDE" w:rsidP="00024F90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F45EDE" w:rsidRPr="00024F90" w:rsidRDefault="00F45EDE" w:rsidP="00024F90">
                            <w:pPr>
                              <w:pStyle w:val="BodyText"/>
                            </w:pPr>
                          </w:p>
                          <w:p w:rsidR="00F45EDE" w:rsidRPr="00E87F0B" w:rsidRDefault="00F45EDE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6" style="position:absolute;left:0;text-align:left;margin-left:97.7pt;margin-top:6.25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" fillcolor="#cfc" strokecolor="navy" strokeweight="2.25pt">
                <v:textbox>
                  <w:txbxContent>
                    <w:p w:rsidR="00F45EDE" w:rsidRDefault="00F45EDE" w:rsidP="00755CC7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F45EDE" w:rsidRPr="00024F90" w:rsidRDefault="00F45EDE" w:rsidP="00024F90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F45EDE" w:rsidRPr="00024F90" w:rsidRDefault="00F45EDE" w:rsidP="00024F90">
                      <w:pPr>
                        <w:pStyle w:val="BodyText"/>
                      </w:pPr>
                    </w:p>
                    <w:p w:rsidR="00F45EDE" w:rsidRPr="00E87F0B" w:rsidRDefault="00F45EDE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97C26" w:rsidRDefault="00597C26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5EDE" w:rsidRPr="00E87F0B" w:rsidRDefault="00F45EDE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7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GhO14N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F45EDE" w:rsidRPr="00E87F0B" w:rsidRDefault="00F45EDE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8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102870</wp:posOffset>
                </wp:positionV>
                <wp:extent cx="3848735" cy="558800"/>
                <wp:effectExtent l="19050" t="19050" r="37465" b="31750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55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45EDE" w:rsidRDefault="00F45EDE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F45EDE" w:rsidRDefault="00F45EDE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F45EDE" w:rsidRDefault="00F45EDE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8" style="position:absolute;margin-left:103.7pt;margin-top:8.1pt;width:303.05pt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F45EDE" w:rsidRDefault="00F45EDE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F45EDE" w:rsidRDefault="00F45EDE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F45EDE" w:rsidRDefault="00F45EDE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Pr="00E87F0B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proofErr w:type="gramStart"/>
      <w:r w:rsidR="002C0B23">
        <w:rPr>
          <w:rFonts w:eastAsia="Calibri"/>
          <w:b/>
        </w:rPr>
        <w:t>EXAMINER :</w:t>
      </w:r>
      <w:proofErr w:type="gramEnd"/>
      <w:r w:rsidR="002C0B23">
        <w:rPr>
          <w:rFonts w:eastAsia="Calibri"/>
          <w:b/>
        </w:rPr>
        <w:t xml:space="preserve">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  <w:t xml:space="preserve">MODERATOR: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F00128">
        <w:rPr>
          <w:rFonts w:eastAsia="Calibri"/>
          <w:b/>
        </w:rPr>
        <w:t>is question paper consists of 6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8B65EF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B168AE" w:rsidRPr="00096C88" w:rsidTr="00AB19EC">
        <w:tc>
          <w:tcPr>
            <w:tcW w:w="10423" w:type="dxa"/>
          </w:tcPr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B168AE" w:rsidRPr="00096C88" w:rsidRDefault="00B168AE" w:rsidP="00AB19EC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C444F1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>OICE QUESTIONS BASED ON ALL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362A8B">
              <w:rPr>
                <w:rFonts w:ascii="Times New Roman" w:eastAsia="Arial" w:hAnsi="Times New Roman"/>
                <w:szCs w:val="24"/>
                <w:lang w:val="en-ZA"/>
              </w:rPr>
              <w:t>TOPICS</w:t>
            </w:r>
            <w:r w:rsidR="00C444F1">
              <w:rPr>
                <w:rFonts w:ascii="Times New Roman" w:eastAsia="Arial" w:hAnsi="Times New Roman"/>
                <w:szCs w:val="24"/>
                <w:lang w:val="en-ZA"/>
              </w:rPr>
              <w:t xml:space="preserve"> COVERED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="00770534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I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N </w:t>
            </w:r>
            <w:r w:rsidR="00770534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THE </w:t>
            </w:r>
            <w:r w:rsidR="004953DE"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F00128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FOUR</w:t>
            </w:r>
            <w:r w:rsidR="00B168AE"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</w:t>
            </w:r>
            <w:r w:rsidR="00362A8B">
              <w:rPr>
                <w:rFonts w:ascii="Times New Roman" w:eastAsia="Arial" w:hAnsi="Times New Roman"/>
                <w:b/>
                <w:szCs w:val="24"/>
                <w:lang w:val="en-ZA"/>
              </w:rPr>
              <w:t>IONS BASED ON FIVE TOPICS</w:t>
            </w:r>
          </w:p>
          <w:p w:rsidR="00B168AE" w:rsidRPr="00096C88" w:rsidRDefault="00B168AE" w:rsidP="00AB19EC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362A8B">
              <w:rPr>
                <w:rFonts w:ascii="Times New Roman" w:eastAsia="Arial" w:hAnsi="Times New Roman"/>
                <w:szCs w:val="24"/>
                <w:lang w:val="en-ZA"/>
              </w:rPr>
              <w:t>WHOLE NUMBER SYSTEMS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DF1767">
              <w:rPr>
                <w:rFonts w:ascii="Times New Roman" w:eastAsia="Arial" w:hAnsi="Times New Roman"/>
                <w:szCs w:val="24"/>
                <w:lang w:val="en-ZA"/>
              </w:rPr>
              <w:t>EXPONENTS</w:t>
            </w:r>
          </w:p>
          <w:p w:rsidR="00B168AE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8C4C1F">
              <w:rPr>
                <w:rFonts w:ascii="Times New Roman" w:eastAsia="Arial" w:hAnsi="Times New Roman"/>
                <w:szCs w:val="24"/>
                <w:lang w:val="en-ZA"/>
              </w:rPr>
              <w:t>ALG</w:t>
            </w:r>
            <w:r w:rsidR="002C3D4D">
              <w:rPr>
                <w:rFonts w:ascii="Times New Roman" w:eastAsia="Arial" w:hAnsi="Times New Roman"/>
                <w:szCs w:val="24"/>
                <w:lang w:val="en-ZA"/>
              </w:rPr>
              <w:t xml:space="preserve">EBRAIC EXPRESSIONS </w:t>
            </w:r>
          </w:p>
          <w:p w:rsidR="00C10445" w:rsidRPr="00096C88" w:rsidRDefault="00C10445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QUESTION 5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:</w:t>
            </w:r>
            <w:r w:rsidR="00041C46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 w:rsidR="008C4C1F">
              <w:rPr>
                <w:rFonts w:ascii="Times New Roman" w:eastAsia="Arial" w:hAnsi="Times New Roman"/>
                <w:szCs w:val="24"/>
                <w:lang w:val="en-ZA"/>
              </w:rPr>
              <w:t xml:space="preserve">FUNCTIONS AND RELATIONSHIPS, </w:t>
            </w:r>
            <w:r w:rsidR="00041C46">
              <w:rPr>
                <w:rFonts w:ascii="Times New Roman" w:eastAsia="Arial" w:hAnsi="Times New Roman"/>
                <w:szCs w:val="24"/>
                <w:lang w:val="en-ZA"/>
              </w:rPr>
              <w:t>NUMERIC AND GEOMETRIC PATTERNS</w:t>
            </w:r>
          </w:p>
          <w:p w:rsidR="00B168AE" w:rsidRPr="00096C88" w:rsidRDefault="00B168AE" w:rsidP="00AB19EC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In </w:t>
            </w:r>
            <w:r w:rsidRPr="00041C46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show all necessary steps in your working unless otherwise stated. 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</w:t>
            </w:r>
            <w:r w:rsidR="00770534">
              <w:rPr>
                <w:rFonts w:ascii="Times New Roman" w:eastAsia="Arial" w:hAnsi="Times New Roman"/>
                <w:szCs w:val="24"/>
                <w:lang w:val="en-ZA"/>
              </w:rPr>
              <w:t>ering questions, apply your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knowledge, skills and insight.</w:t>
            </w: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B168AE" w:rsidRPr="00096C88" w:rsidRDefault="00B168AE" w:rsidP="00AB19EC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B168AE" w:rsidRPr="00096C88" w:rsidRDefault="00B168AE" w:rsidP="00AB19EC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537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5444A5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Pr="002242FA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Default="005444A5" w:rsidP="002242FA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number is missing</w:t>
            </w:r>
          </w:p>
          <w:p w:rsidR="005444A5" w:rsidRPr="00096C88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ED2A4F">
              <w:rPr>
                <w:rFonts w:cs="Arial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.2pt" o:ole="">
                  <v:imagedata r:id="rId10" o:title=""/>
                </v:shape>
                <o:OLEObject Type="Embed" ProgID="Equation.3" ShapeID="_x0000_i1025" DrawAspect="Content" ObjectID="_1574746580" r:id="rId11"/>
              </w:object>
            </w:r>
            <w:r>
              <w:rPr>
                <w:rFonts w:cs="Arial"/>
              </w:rPr>
              <w:t xml:space="preserve"> ;  </w:t>
            </w:r>
            <w:r w:rsidRPr="00B20B38">
              <w:rPr>
                <w:rFonts w:cs="Arial"/>
                <w:position w:val="-24"/>
              </w:rPr>
              <w:object w:dxaOrig="240" w:dyaOrig="620">
                <v:shape id="_x0000_i1026" type="#_x0000_t75" style="width:12pt;height:31.2pt" o:ole="">
                  <v:imagedata r:id="rId12" o:title=""/>
                </v:shape>
                <o:OLEObject Type="Embed" ProgID="Equation.3" ShapeID="_x0000_i1026" DrawAspect="Content" ObjectID="_1574746581" r:id="rId13"/>
              </w:object>
            </w:r>
            <w:r>
              <w:rPr>
                <w:rFonts w:cs="Arial"/>
              </w:rPr>
              <w:t xml:space="preserve">  ;   </w:t>
            </w:r>
            <w:r w:rsidRPr="00B20B38">
              <w:rPr>
                <w:rFonts w:cs="Arial"/>
                <w:position w:val="-24"/>
              </w:rPr>
              <w:object w:dxaOrig="220" w:dyaOrig="620">
                <v:shape id="_x0000_i1027" type="#_x0000_t75" style="width:10.8pt;height:31.2pt" o:ole="">
                  <v:imagedata r:id="rId14" o:title=""/>
                </v:shape>
                <o:OLEObject Type="Embed" ProgID="Equation.3" ShapeID="_x0000_i1027" DrawAspect="Content" ObjectID="_1574746582" r:id="rId15"/>
              </w:object>
            </w:r>
            <w:r>
              <w:rPr>
                <w:rFonts w:cs="Arial"/>
              </w:rPr>
              <w:t xml:space="preserve">  ;  … ;  </w:t>
            </w:r>
            <w:r w:rsidRPr="00B20B38">
              <w:rPr>
                <w:rFonts w:cs="Arial"/>
                <w:position w:val="-24"/>
              </w:rPr>
              <w:object w:dxaOrig="340" w:dyaOrig="620">
                <v:shape id="_x0000_i1028" type="#_x0000_t75" style="width:16.8pt;height:31.2pt" o:ole="">
                  <v:imagedata r:id="rId16" o:title=""/>
                </v:shape>
                <o:OLEObject Type="Embed" ProgID="Equation.3" ShapeID="_x0000_i1028" DrawAspect="Content" ObjectID="_1574746583" r:id="rId17"/>
              </w:object>
            </w:r>
          </w:p>
        </w:tc>
      </w:tr>
      <w:tr w:rsidR="00E121F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A3566F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121F4" w:rsidRPr="00096C88" w:rsidRDefault="00E121F4" w:rsidP="00A3566F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121F4" w:rsidRDefault="00E121F4" w:rsidP="00A3566F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A3566F" w:rsidRPr="00096C88" w:rsidRDefault="00A3566F" w:rsidP="00A3566F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121F4" w:rsidRPr="00096C88" w:rsidRDefault="00E121F4" w:rsidP="00A3566F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06" w:rsidRPr="007A6B6B" w:rsidRDefault="00964606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w:r w:rsidRPr="007A6B6B">
              <w:rPr>
                <w:rFonts w:asciiTheme="majorHAnsi" w:hAnsiTheme="majorHAnsi" w:cs="Times New Roman"/>
              </w:rPr>
              <w:t>16</w:t>
            </w:r>
          </w:p>
          <w:p w:rsidR="00E121F4" w:rsidRPr="007A6B6B" w:rsidRDefault="00FE30B9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64</m:t>
                  </m:r>
                </m:den>
              </m:f>
            </m:oMath>
            <w:r w:rsidR="00EE4CE0" w:rsidRPr="007A6B6B">
              <w:rPr>
                <w:rFonts w:asciiTheme="majorHAnsi" w:hAnsiTheme="majorHAnsi" w:cs="Times New Roman"/>
              </w:rPr>
              <w:t xml:space="preserve"> </w:t>
            </w:r>
          </w:p>
          <w:p w:rsidR="00964606" w:rsidRDefault="00FE30B9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64</m:t>
                  </m:r>
                </m:den>
              </m:f>
            </m:oMath>
            <w:r w:rsidR="00964606" w:rsidRPr="007A6B6B">
              <w:rPr>
                <w:rFonts w:asciiTheme="majorHAnsi" w:hAnsiTheme="majorHAnsi" w:cs="Times New Roman"/>
              </w:rPr>
              <w:t xml:space="preserve"> </w:t>
            </w:r>
          </w:p>
          <w:p w:rsidR="00A3566F" w:rsidRPr="007A6B6B" w:rsidRDefault="00A3566F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</w:p>
          <w:p w:rsidR="00A776E8" w:rsidRPr="007A6B6B" w:rsidRDefault="00FE30B9" w:rsidP="00A776E8">
            <w:pPr>
              <w:pStyle w:val="Default"/>
              <w:spacing w:line="36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16</m:t>
                  </m:r>
                </m:den>
              </m:f>
            </m:oMath>
            <w:r w:rsidR="00A776E8" w:rsidRPr="007A6B6B">
              <w:rPr>
                <w:rFonts w:asciiTheme="majorHAnsi" w:hAnsiTheme="majorHAnsi" w:cs="Times New Roman"/>
              </w:rPr>
              <w:t xml:space="preserve"> </w:t>
            </w:r>
          </w:p>
          <w:p w:rsidR="00964606" w:rsidRPr="00096C88" w:rsidRDefault="00964606" w:rsidP="00A776E8">
            <w:pPr>
              <w:pStyle w:val="Default"/>
              <w:spacing w:line="48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5444A5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Pr="00E37565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Default="005444A5" w:rsidP="0064307B">
            <w:pPr>
              <w:tabs>
                <w:tab w:val="left" w:pos="3750"/>
              </w:tabs>
              <w:rPr>
                <w:rFonts w:cs="Arial"/>
                <w:szCs w:val="24"/>
                <w:u w:val="single"/>
              </w:rPr>
            </w:pPr>
            <w:r w:rsidRPr="001B6E12">
              <w:rPr>
                <w:rFonts w:cs="Arial"/>
                <w:szCs w:val="24"/>
              </w:rPr>
              <w:t xml:space="preserve">Which statement is </w:t>
            </w:r>
            <w:r w:rsidRPr="001B6E12">
              <w:rPr>
                <w:rFonts w:cs="Arial"/>
                <w:szCs w:val="24"/>
                <w:u w:val="single"/>
              </w:rPr>
              <w:t>incorrect?</w:t>
            </w:r>
          </w:p>
          <w:p w:rsidR="005444A5" w:rsidRPr="00096C88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5B6" w:rsidRPr="00F04259" w:rsidRDefault="00D945B6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 xml:space="preserve">The only prime factors of 24 are </w:t>
            </w:r>
            <w:proofErr w:type="gramStart"/>
            <w:r w:rsidRPr="00F04259">
              <w:rPr>
                <w:rFonts w:ascii="Times New Roman" w:hAnsi="Times New Roman"/>
                <w:szCs w:val="24"/>
              </w:rPr>
              <w:t>2  and</w:t>
            </w:r>
            <w:proofErr w:type="gramEnd"/>
            <w:r w:rsidRPr="00F04259">
              <w:rPr>
                <w:rFonts w:ascii="Times New Roman" w:hAnsi="Times New Roman"/>
                <w:szCs w:val="24"/>
              </w:rPr>
              <w:t xml:space="preserve">  3 .</w:t>
            </w:r>
          </w:p>
          <w:p w:rsidR="00D945B6" w:rsidRPr="00F04259" w:rsidRDefault="00D945B6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 xml:space="preserve">The difference between - 8 </w:t>
            </w:r>
            <w:proofErr w:type="gramStart"/>
            <w:r w:rsidRPr="00F04259">
              <w:rPr>
                <w:rFonts w:ascii="Times New Roman" w:hAnsi="Times New Roman"/>
                <w:szCs w:val="24"/>
              </w:rPr>
              <w:t>and  3</w:t>
            </w:r>
            <w:proofErr w:type="gramEnd"/>
            <w:r w:rsidRPr="00F04259">
              <w:rPr>
                <w:rFonts w:ascii="Times New Roman" w:hAnsi="Times New Roman"/>
                <w:szCs w:val="24"/>
              </w:rPr>
              <w:t xml:space="preserve"> is 11.</w:t>
            </w:r>
          </w:p>
          <w:p w:rsidR="00F04259" w:rsidRPr="00F04259" w:rsidRDefault="00F04259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>All integers are natural numbers.</w:t>
            </w:r>
            <w:r w:rsidRPr="00F04259">
              <w:rPr>
                <w:rFonts w:ascii="Times New Roman" w:hAnsi="Times New Roman"/>
                <w:position w:val="-10"/>
                <w:szCs w:val="24"/>
              </w:rPr>
              <w:object w:dxaOrig="180" w:dyaOrig="340">
                <v:shape id="_x0000_i1029" type="#_x0000_t75" style="width:9.6pt;height:16.8pt" o:ole="">
                  <v:imagedata r:id="rId18" o:title=""/>
                </v:shape>
                <o:OLEObject Type="Embed" ProgID="Equation.3" ShapeID="_x0000_i1029" DrawAspect="Content" ObjectID="_1574746584" r:id="rId19"/>
              </w:object>
            </w:r>
          </w:p>
          <w:p w:rsidR="007A6B6B" w:rsidRPr="00F04259" w:rsidRDefault="00F04259" w:rsidP="00F0425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59">
              <w:rPr>
                <w:rFonts w:ascii="Times New Roman" w:hAnsi="Times New Roman" w:cs="Times New Roman"/>
                <w:position w:val="-8"/>
              </w:rPr>
              <w:object w:dxaOrig="680" w:dyaOrig="360">
                <v:shape id="_x0000_i1030" type="#_x0000_t75" style="width:33.6pt;height:18pt" o:ole="">
                  <v:imagedata r:id="rId20" o:title=""/>
                </v:shape>
                <o:OLEObject Type="Embed" ProgID="Equation.3" ShapeID="_x0000_i1030" DrawAspect="Content" ObjectID="_1574746585" r:id="rId21"/>
              </w:object>
            </w:r>
            <w:r w:rsidRPr="00F04259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F04259">
              <w:rPr>
                <w:rFonts w:ascii="Times New Roman" w:hAnsi="Times New Roman" w:cs="Times New Roman"/>
              </w:rPr>
              <w:t>is</w:t>
            </w:r>
            <w:proofErr w:type="gramEnd"/>
            <w:r w:rsidRPr="00F04259">
              <w:rPr>
                <w:rFonts w:ascii="Times New Roman" w:hAnsi="Times New Roman" w:cs="Times New Roman"/>
              </w:rPr>
              <w:t xml:space="preserve"> a rational number.</w:t>
            </w:r>
          </w:p>
          <w:p w:rsidR="00D945B6" w:rsidRPr="00F04259" w:rsidRDefault="00D945B6" w:rsidP="00646FE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F042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5B1091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F2182C" w:rsidRDefault="006E1F24" w:rsidP="006D129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R 120 decreased by 5% is equal 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7A6B6B" w:rsidRPr="00096C88" w:rsidRDefault="007A6B6B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7A6B6B" w:rsidRPr="00096C88" w:rsidRDefault="007A6B6B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7A6B6B" w:rsidRPr="00096C88" w:rsidRDefault="007A6B6B" w:rsidP="00B00F7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 95</w:t>
            </w:r>
          </w:p>
          <w:p w:rsidR="006E1F24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R100</w:t>
            </w:r>
          </w:p>
          <w:p w:rsidR="006E1F24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R114</w:t>
            </w:r>
          </w:p>
          <w:p w:rsidR="006E1F24" w:rsidRPr="00096C88" w:rsidRDefault="00E97F1C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008DF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2119E9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096C88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Complete  the statement  </w:t>
            </w:r>
            <w:r w:rsidRPr="00C817F1">
              <w:rPr>
                <w:rFonts w:cs="Arial"/>
                <w:position w:val="-6"/>
                <w:szCs w:val="24"/>
              </w:rPr>
              <w:object w:dxaOrig="1020" w:dyaOrig="340" w14:anchorId="26F71CD8">
                <v:shape id="_x0000_i1031" type="#_x0000_t75" style="width:51.6pt;height:16.8pt" o:ole="">
                  <v:imagedata r:id="rId22" o:title=""/>
                </v:shape>
                <o:OLEObject Type="Embed" ProgID="Equation.3" ShapeID="_x0000_i1031" DrawAspect="Content" ObjectID="_1574746586" r:id="rId23"/>
              </w:object>
            </w:r>
            <w:r w:rsidRPr="00C817F1">
              <w:rPr>
                <w:rFonts w:cs="Arial"/>
                <w:position w:val="-8"/>
                <w:szCs w:val="24"/>
              </w:rPr>
              <w:object w:dxaOrig="540" w:dyaOrig="360" w14:anchorId="711A41FD">
                <v:shape id="_x0000_i1032" type="#_x0000_t75" style="width:27.6pt;height:18pt" o:ole="">
                  <v:imagedata r:id="rId24" o:title=""/>
                </v:shape>
                <o:OLEObject Type="Embed" ProgID="Equation.3" ShapeID="_x0000_i1032" DrawAspect="Content" ObjectID="_1574746587" r:id="rId25"/>
              </w:object>
            </w:r>
            <w:r>
              <w:rPr>
                <w:rFonts w:cs="Arial"/>
                <w:szCs w:val="24"/>
              </w:rPr>
              <w:t xml:space="preserve"> =</w:t>
            </w:r>
          </w:p>
        </w:tc>
      </w:tr>
      <w:tr w:rsidR="00E97F1C" w:rsidRPr="00096C88" w:rsidTr="00AD17ED">
        <w:trPr>
          <w:trHeight w:val="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5D284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11</w:t>
            </w:r>
          </w:p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14</w:t>
            </w:r>
          </w:p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12</w:t>
            </w:r>
          </w:p>
          <w:p w:rsidR="00E97F1C" w:rsidRPr="005D284E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008DF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857C84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096C88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65769">
              <w:rPr>
                <w:rFonts w:cs="Arial"/>
                <w:szCs w:val="24"/>
              </w:rPr>
              <w:t xml:space="preserve">The expression     </w:t>
            </w:r>
            <w:r w:rsidRPr="00A65769">
              <w:rPr>
                <w:rFonts w:cs="Arial"/>
                <w:position w:val="-24"/>
                <w:szCs w:val="24"/>
              </w:rPr>
              <w:object w:dxaOrig="1640" w:dyaOrig="660">
                <v:shape id="_x0000_i1033" type="#_x0000_t75" style="width:81.6pt;height:32.4pt" o:ole="">
                  <v:imagedata r:id="rId26" o:title=""/>
                </v:shape>
                <o:OLEObject Type="Embed" ProgID="Equation.3" ShapeID="_x0000_i1033" DrawAspect="Content" ObjectID="_1574746588" r:id="rId27"/>
              </w:object>
            </w:r>
            <w:r w:rsidRPr="00A65769">
              <w:rPr>
                <w:rFonts w:cs="Arial"/>
                <w:szCs w:val="24"/>
              </w:rPr>
              <w:t xml:space="preserve"> has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096DE8" w:rsidRDefault="00096D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096DE8" w:rsidRDefault="00096D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Pr="00210C42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lastRenderedPageBreak/>
              <w:t>A</w:t>
            </w:r>
          </w:p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096DE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lastRenderedPageBreak/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4 terms</w:t>
            </w:r>
          </w:p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 terms</w:t>
            </w:r>
          </w:p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 terms</w:t>
            </w:r>
          </w:p>
          <w:p w:rsidR="00E97F1C" w:rsidRPr="00096C88" w:rsidRDefault="007008DF" w:rsidP="00E97F1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5</w:t>
            </w:r>
            <w:r w:rsidR="00E97F1C">
              <w:rPr>
                <w:rFonts w:ascii="Times New Roman" w:hAnsi="Times New Roman"/>
                <w:szCs w:val="24"/>
                <w:lang w:val="en-ZA"/>
              </w:rPr>
              <w:t xml:space="preserve"> term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lastRenderedPageBreak/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BD0BCC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1.6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Complete        </w:t>
            </w:r>
            <w:r w:rsidRPr="00A711BA">
              <w:rPr>
                <w:rFonts w:cs="Arial"/>
                <w:position w:val="-24"/>
                <w:szCs w:val="24"/>
              </w:rPr>
              <w:object w:dxaOrig="240" w:dyaOrig="620">
                <v:shape id="_x0000_i1034" type="#_x0000_t75" style="width:12pt;height:31.2pt" o:ole="">
                  <v:imagedata r:id="rId28" o:title=""/>
                </v:shape>
                <o:OLEObject Type="Embed" ProgID="Equation.3" ShapeID="_x0000_i1034" DrawAspect="Content" ObjectID="_1574746589" r:id="rId29"/>
              </w:object>
            </w:r>
            <w:r>
              <w:rPr>
                <w:rFonts w:cs="Arial"/>
                <w:szCs w:val="24"/>
              </w:rPr>
              <w:t xml:space="preserve">  of  </w:t>
            </w:r>
            <w:r w:rsidRPr="00EF1960">
              <w:rPr>
                <w:rFonts w:cstheme="minorHAnsi"/>
                <w:position w:val="-24"/>
                <w:sz w:val="26"/>
              </w:rPr>
              <w:object w:dxaOrig="800" w:dyaOrig="620">
                <v:shape id="_x0000_i1035" type="#_x0000_t75" style="width:40.8pt;height:31.2pt" o:ole="">
                  <v:imagedata r:id="rId30" o:title=""/>
                </v:shape>
                <o:OLEObject Type="Embed" ProgID="Equation.3" ShapeID="_x0000_i1035" DrawAspect="Content" ObjectID="_1574746590" r:id="rId31"/>
              </w:object>
            </w:r>
            <w:r>
              <w:rPr>
                <w:rFonts w:cstheme="minorHAnsi"/>
                <w:sz w:val="26"/>
              </w:rPr>
              <w:t xml:space="preserve"> =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E97F1C" w:rsidRPr="00096C88" w:rsidRDefault="00E97F1C" w:rsidP="00E53B45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</w:t>
            </w:r>
          </w:p>
          <w:p w:rsidR="00541B0F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</w:p>
          <w:p w:rsidR="00541B0F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  <w:p w:rsidR="00541B0F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12</w:t>
            </w:r>
          </w:p>
          <w:p w:rsidR="00541B0F" w:rsidRPr="00096C88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36416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36416"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9041D7" w:rsidRDefault="009F41D9" w:rsidP="00232B9F">
            <w:pPr>
              <w:tabs>
                <w:tab w:val="right" w:pos="7446"/>
              </w:tabs>
              <w:spacing w:line="276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How many values of 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satisfy the equation  </w:t>
            </w:r>
          </w:p>
          <w:p w:rsidR="009F41D9" w:rsidRPr="009041D7" w:rsidRDefault="009F41D9" w:rsidP="00232B9F">
            <w:pPr>
              <w:tabs>
                <w:tab w:val="right" w:pos="7446"/>
              </w:tabs>
              <w:spacing w:line="276" w:lineRule="auto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5(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– 3) = -15 +5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</w:p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0</w:t>
            </w:r>
          </w:p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1</w:t>
            </w:r>
          </w:p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2</w:t>
            </w:r>
          </w:p>
          <w:p w:rsidR="00E97F1C" w:rsidRPr="00D30169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More than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CF4B0C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CF4B0C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Which of the following expressions is equal to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+2p+2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+p</m:t>
              </m:r>
            </m:oMath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792AD2" w:rsidRDefault="00E97F1C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E97F1C" w:rsidRPr="00792AD2" w:rsidRDefault="00E97F1C" w:rsidP="00792AD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E97F1C" w:rsidRPr="00B743E2" w:rsidRDefault="00E97F1C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/>
                </m:sSup>
              </m:oMath>
            </m:oMathPara>
          </w:p>
          <w:p w:rsidR="00E97F1C" w:rsidRPr="00792AD2" w:rsidRDefault="00E97F1C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AD17ED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If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𝑥=3 </w:t>
            </w:r>
            <w:r>
              <w:rPr>
                <w:sz w:val="23"/>
                <w:szCs w:val="23"/>
              </w:rPr>
              <w:t xml:space="preserve">and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𝑦=−2, </w:t>
            </w:r>
            <w:r>
              <w:rPr>
                <w:sz w:val="23"/>
                <w:szCs w:val="23"/>
              </w:rPr>
              <w:t xml:space="preserve">the value of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sup>
              </m:sSup>
            </m:oMath>
            <w:r>
              <w:rPr>
                <w:sz w:val="23"/>
                <w:szCs w:val="23"/>
              </w:rPr>
              <w:t xml:space="preserve"> </w:t>
            </w:r>
            <w:r>
              <w:rPr>
                <w:rFonts w:ascii="Cambria Math" w:hAnsi="Cambria Math" w:cs="Cambria Math"/>
                <w:sz w:val="17"/>
                <w:szCs w:val="17"/>
              </w:rPr>
              <w:t xml:space="preserve"> </w:t>
            </w:r>
            <w:r>
              <w:rPr>
                <w:sz w:val="23"/>
                <w:szCs w:val="23"/>
              </w:rPr>
              <w:t>is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AD17E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−48</w:t>
            </w:r>
          </w:p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−96</w:t>
            </w:r>
          </w:p>
          <w:p w:rsidR="00E97F1C" w:rsidRDefault="00E97F1C" w:rsidP="008C3C9A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40</w:t>
            </w:r>
          </w:p>
          <w:p w:rsidR="00E97F1C" w:rsidRDefault="00E97F1C" w:rsidP="008C3C9A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AD17ED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Default="009F41D9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watch keeps exact time, but it has only an hour hand. When the hour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sz w:val="23"/>
                <w:szCs w:val="23"/>
              </w:rPr>
              <w:t xml:space="preserve"> is</w:t>
            </w:r>
          </w:p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of the distance between the 4 and the 5, the correct time is:</w:t>
            </w:r>
          </w:p>
        </w:tc>
      </w:tr>
      <w:tr w:rsidR="00E97F1C" w:rsidRPr="00096C88" w:rsidTr="00232B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E108B6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04:10 </w:t>
            </w:r>
          </w:p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04:20 </w:t>
            </w:r>
          </w:p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04:22 </w:t>
            </w:r>
          </w:p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04:24 </w:t>
            </w:r>
          </w:p>
          <w:p w:rsidR="00E97F1C" w:rsidRPr="00936961" w:rsidRDefault="00E97F1C" w:rsidP="00936961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97F1C" w:rsidRPr="00096C88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4953DE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C725D1" w:rsidRDefault="00C725D1"/>
    <w:p w:rsidR="004D0568" w:rsidRDefault="004D0568"/>
    <w:p w:rsidR="004D0568" w:rsidRDefault="004D0568"/>
    <w:p w:rsidR="004D0568" w:rsidRDefault="004D0568"/>
    <w:p w:rsidR="004D0568" w:rsidRDefault="004D0568"/>
    <w:p w:rsidR="004D0568" w:rsidRDefault="004D0568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30"/>
        <w:gridCol w:w="8505"/>
        <w:gridCol w:w="709"/>
      </w:tblGrid>
      <w:tr w:rsidR="005843E2" w:rsidRPr="00096C88" w:rsidTr="00A776E8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3E2" w:rsidRPr="00096C88" w:rsidRDefault="005843E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</w:rPr>
              <w:t>Question 2</w:t>
            </w:r>
          </w:p>
        </w:tc>
      </w:tr>
      <w:tr w:rsidR="00DE14D7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Pr="00096C88" w:rsidRDefault="00DE14D7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Pr="00BE2C27" w:rsidRDefault="00A23125" w:rsidP="00BE2C2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</w:t>
            </w:r>
            <w:r w:rsidR="00DE14D7">
              <w:rPr>
                <w:sz w:val="23"/>
                <w:szCs w:val="23"/>
              </w:rPr>
              <w:t xml:space="preserve"> 6  factors  of this number:</w:t>
            </w:r>
          </w:p>
        </w:tc>
      </w:tr>
      <w:tr w:rsidR="00DD166B" w:rsidRPr="00096C88" w:rsidTr="00DD166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Pr="00096C88" w:rsidRDefault="00DD166B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</w:t>
            </w:r>
          </w:p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66B" w:rsidRDefault="00DD166B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E14D7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Pr="00096C88" w:rsidRDefault="00DE14D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Default="00DE14D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Using prime factors find the lowest common multiple and the highest common factor for </w:t>
            </w:r>
            <w:r w:rsidR="00A23125">
              <w:rPr>
                <w:sz w:val="23"/>
                <w:szCs w:val="23"/>
              </w:rPr>
              <w:t>the</w:t>
            </w:r>
            <w:r>
              <w:rPr>
                <w:sz w:val="23"/>
                <w:szCs w:val="23"/>
              </w:rPr>
              <w:t xml:space="preserve"> set of numbers given:</w:t>
            </w:r>
          </w:p>
        </w:tc>
      </w:tr>
      <w:tr w:rsidR="00420252" w:rsidRPr="00096C88" w:rsidTr="0042025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42025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420252">
            <w:pPr>
              <w:tabs>
                <w:tab w:val="right" w:pos="744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 and 70</w:t>
            </w:r>
          </w:p>
          <w:p w:rsidR="00420252" w:rsidRDefault="00420252" w:rsidP="0042025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52" w:rsidRDefault="00420252" w:rsidP="0085093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DB4862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232B9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DE7B2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315F56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Divide R300 in the ratio </w:t>
            </w:r>
            <w:proofErr w:type="gramStart"/>
            <w:r>
              <w:rPr>
                <w:rFonts w:cs="Arial"/>
                <w:szCs w:val="24"/>
              </w:rPr>
              <w:t>1 :</w:t>
            </w:r>
            <w:proofErr w:type="gramEnd"/>
            <w:r>
              <w:rPr>
                <w:rFonts w:cs="Arial"/>
                <w:szCs w:val="24"/>
              </w:rPr>
              <w:t xml:space="preserve"> 2 : 3</w:t>
            </w:r>
            <w:r w:rsidR="00DE7B2F" w:rsidRPr="00431B20">
              <w:rPr>
                <w:rFonts w:cs="Arial"/>
                <w:szCs w:val="24"/>
              </w:rPr>
              <w:t>.</w:t>
            </w:r>
          </w:p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1F4DB0" w:rsidRPr="00096C88" w:rsidTr="00232B9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F65AE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EB02D6" w:rsidRDefault="00DB4862" w:rsidP="00AB19EC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[8</w:t>
            </w:r>
            <w:r w:rsidR="00EB02D6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1F4DB0" w:rsidRPr="00096C88" w:rsidTr="00983C9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14187E" w:rsidRDefault="001F4DB0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C84044" w:rsidRPr="00096C88" w:rsidTr="0064307B">
        <w:trPr>
          <w:trHeight w:val="41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Write the following in exponential form:</w:t>
            </w:r>
          </w:p>
        </w:tc>
      </w:tr>
      <w:tr w:rsidR="001F4DB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9E" w:rsidRDefault="002A123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x 3 x 3 x 2 x 2 x 2 x 2</w:t>
            </w:r>
          </w:p>
          <w:p w:rsidR="001F4DB0" w:rsidRPr="00096C88" w:rsidRDefault="001F4DB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2A123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1F4DB0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C84044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Write the following numbers in correct scientific notation</w:t>
            </w:r>
          </w:p>
        </w:tc>
      </w:tr>
      <w:tr w:rsidR="001F4DB0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5501D4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sz w:val="23"/>
                <w:szCs w:val="23"/>
              </w:rPr>
              <w:t>464000</w:t>
            </w:r>
          </w:p>
          <w:p w:rsidR="001F4DB0" w:rsidRPr="005108D2" w:rsidRDefault="001F4DB0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36C33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64307B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A36C33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5501D4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6B580B" w:rsidRDefault="00E13BD3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sz w:val="23"/>
                <w:szCs w:val="23"/>
              </w:rPr>
              <w:t>0,332</w:t>
            </w:r>
          </w:p>
          <w:p w:rsidR="001F4DB0" w:rsidRPr="007446BF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64307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1F4DB0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F45EDE" w:rsidRPr="00096C88" w:rsidTr="00F45EDE">
        <w:trPr>
          <w:trHeight w:val="39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7446BF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EDE" w:rsidRPr="00EB02D6" w:rsidRDefault="00F45EDE" w:rsidP="00F45EDE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[6]</w:t>
            </w:r>
          </w:p>
        </w:tc>
      </w:tr>
      <w:tr w:rsidR="00F45EDE" w:rsidRPr="00096C88" w:rsidTr="00F45EDE">
        <w:trPr>
          <w:trHeight w:val="397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14187E" w:rsidRDefault="00F45EDE" w:rsidP="00F45EDE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Question 4</w:t>
            </w:r>
          </w:p>
          <w:p w:rsidR="00F45EDE" w:rsidRPr="00096C88" w:rsidRDefault="00F45EDE" w:rsidP="00F45ED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F45EDE" w:rsidRPr="00096C88" w:rsidTr="0064307B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4.1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Simplify the following</w:t>
            </w:r>
          </w:p>
        </w:tc>
      </w:tr>
      <w:tr w:rsidR="00F45EDE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E164FA" w:rsidRDefault="00F45EDE" w:rsidP="00A66B74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12a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4a+b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-6b(7a-3b)</m:t>
                </m:r>
              </m:oMath>
            </m:oMathPara>
          </w:p>
          <w:p w:rsidR="00F45EDE" w:rsidRPr="000A4012" w:rsidRDefault="00F45EDE" w:rsidP="00804C4A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F45EDE" w:rsidRPr="00096C88" w:rsidTr="00F45EDE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F45EDE" w:rsidRDefault="00F45EDE" w:rsidP="00AB19EC">
            <w:pPr>
              <w:jc w:val="both"/>
              <w:rPr>
                <w:rFonts w:cs="Arial"/>
                <w:sz w:val="23"/>
                <w:szCs w:val="23"/>
                <w:lang w:val="en-ZA"/>
              </w:rPr>
            </w:pPr>
            <w:r w:rsidRPr="00F45EDE">
              <w:rPr>
                <w:rFonts w:cs="Arial"/>
                <w:sz w:val="23"/>
                <w:szCs w:val="23"/>
                <w:lang w:val="en-ZA"/>
              </w:rPr>
              <w:t>Substitute</w:t>
            </w:r>
          </w:p>
        </w:tc>
      </w:tr>
      <w:tr w:rsidR="00F45EDE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BE2C27" w:rsidRDefault="00F45EDE" w:rsidP="00A66B74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C657D">
              <w:rPr>
                <w:rFonts w:ascii="Arial" w:eastAsiaTheme="minorEastAsia" w:hAnsi="Arial" w:cs="Arial"/>
                <w:sz w:val="24"/>
                <w:szCs w:val="24"/>
              </w:rPr>
              <w:t xml:space="preserve">If  </w:t>
            </w:r>
            <w:r w:rsidRPr="009C657D">
              <w:rPr>
                <w:rFonts w:ascii="Arial" w:eastAsiaTheme="minorEastAsia" w:hAnsi="Arial" w:cs="Arial"/>
                <w:i/>
                <w:position w:val="-6"/>
                <w:sz w:val="24"/>
                <w:szCs w:val="24"/>
              </w:rPr>
              <w:object w:dxaOrig="580" w:dyaOrig="279">
                <v:shape id="_x0000_i1036" type="#_x0000_t75" style="width:28.8pt;height:14.4pt" o:ole="">
                  <v:imagedata r:id="rId32" o:title=""/>
                </v:shape>
                <o:OLEObject Type="Embed" ProgID="Equation.3" ShapeID="_x0000_i1036" DrawAspect="Content" ObjectID="_1574746591" r:id="rId33"/>
              </w:object>
            </w:r>
            <w:r>
              <w:rPr>
                <w:rFonts w:ascii="Arial" w:eastAsiaTheme="minorEastAsia" w:hAnsi="Arial" w:cs="Arial"/>
                <w:i/>
                <w:sz w:val="24"/>
                <w:szCs w:val="24"/>
              </w:rPr>
              <w:t xml:space="preserve"> </w:t>
            </w:r>
            <w:r w:rsidRPr="009C657D">
              <w:rPr>
                <w:rFonts w:ascii="Arial" w:eastAsiaTheme="minorEastAsia" w:hAnsi="Arial" w:cs="Arial"/>
                <w:sz w:val="24"/>
                <w:szCs w:val="24"/>
              </w:rPr>
              <w:t xml:space="preserve"> and   </w:t>
            </w:r>
            <w:r w:rsidRPr="009C657D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720" w:dyaOrig="320">
                <v:shape id="_x0000_i1037" type="#_x0000_t75" style="width:36pt;height:15.6pt" o:ole="">
                  <v:imagedata r:id="rId34" o:title=""/>
                </v:shape>
                <o:OLEObject Type="Embed" ProgID="Equation.3" ShapeID="_x0000_i1037" DrawAspect="Content" ObjectID="_1574746592" r:id="rId35"/>
              </w:object>
            </w:r>
            <w:r w:rsidRPr="009C657D">
              <w:rPr>
                <w:rFonts w:ascii="Arial" w:eastAsiaTheme="minorEastAsia" w:hAnsi="Arial" w:cs="Arial"/>
                <w:sz w:val="24"/>
                <w:szCs w:val="24"/>
              </w:rPr>
              <w:t xml:space="preserve">  find the value of</w:t>
            </w: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9C657D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>
                <v:shape id="_x0000_i1038" type="#_x0000_t75" style="width:51.6pt;height:18pt" o:ole="">
                  <v:imagedata r:id="rId36" o:title=""/>
                </v:shape>
                <o:OLEObject Type="Embed" ProgID="Equation.3" ShapeID="_x0000_i1038" DrawAspect="Content" ObjectID="_1574746593" r:id="rId37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F45EDE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AB621E" w:rsidRDefault="00F45EDE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 xml:space="preserve"> has a bag with 8 apples and 8 bananas. George has one less apple than </w:t>
            </w: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 xml:space="preserve"> and three more bananas than </w:t>
            </w: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. How many apples and bananas do they have altogether?</w:t>
            </w:r>
          </w:p>
          <w:p w:rsidR="00F45EDE" w:rsidRPr="000A4012" w:rsidRDefault="00F45EDE" w:rsidP="00A66B74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F45EDE" w:rsidRPr="00096C88" w:rsidTr="00F45EDE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Default="00F45ED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EDE" w:rsidRPr="00875185" w:rsidRDefault="00F45EDE" w:rsidP="00F45EDE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875185">
              <w:rPr>
                <w:rFonts w:ascii="Times New Roman" w:hAnsi="Times New Roman"/>
                <w:szCs w:val="24"/>
              </w:rPr>
              <w:t xml:space="preserve">Given the polynomial: </w:t>
            </w:r>
            <m:oMath>
              <m:r>
                <w:rPr>
                  <w:rFonts w:ascii="Cambria Math" w:hAnsi="Cambria Math"/>
                  <w:szCs w:val="24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-3x+10</m:t>
              </m:r>
            </m:oMath>
            <w:r w:rsidRPr="00875185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37650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degree of the polynomial?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37650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Give the coefficient of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sup>
              </m:sSup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37650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4.4.3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terms are in the polynomial?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376508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4.4.4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constant?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376508" w:rsidRPr="00096C88" w:rsidTr="00983C9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C00443" w:rsidRDefault="00376508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C00443" w:rsidRDefault="00376508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[14</w:t>
            </w: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376508" w:rsidRDefault="00376508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726"/>
        <w:gridCol w:w="8505"/>
        <w:gridCol w:w="709"/>
      </w:tblGrid>
      <w:tr w:rsidR="00376508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14187E" w:rsidRDefault="0037650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5</w:t>
            </w:r>
          </w:p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76508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Sipho works at a juice bar. He earns R35 an hour.</w:t>
            </w:r>
          </w:p>
          <w:p w:rsidR="00376508" w:rsidRDefault="0037650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Complete the table below by filling in the missing values:</w:t>
            </w:r>
          </w:p>
          <w:p w:rsidR="00376508" w:rsidRPr="00096C88" w:rsidRDefault="0037650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376508" w:rsidRPr="00096C88" w:rsidTr="00482D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482DFD" w:rsidRDefault="0037650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482DFD">
              <w:rPr>
                <w:rFonts w:ascii="Times New Roman" w:hAnsi="Times New Roman"/>
                <w:szCs w:val="24"/>
              </w:rPr>
              <w:t>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851"/>
              <w:gridCol w:w="850"/>
              <w:gridCol w:w="851"/>
              <w:gridCol w:w="888"/>
              <w:gridCol w:w="1034"/>
              <w:gridCol w:w="913"/>
              <w:gridCol w:w="992"/>
            </w:tblGrid>
            <w:tr w:rsidR="00376508" w:rsidTr="00E11C94">
              <w:tc>
                <w:tcPr>
                  <w:tcW w:w="1730" w:type="dxa"/>
                </w:tcPr>
                <w:p w:rsidR="00376508" w:rsidRPr="00500CC5" w:rsidRDefault="00376508" w:rsidP="00E11C94">
                  <w:pPr>
                    <w:tabs>
                      <w:tab w:val="right" w:pos="7446"/>
                    </w:tabs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00CC5">
                    <w:rPr>
                      <w:rFonts w:ascii="Times New Roman" w:hAnsi="Times New Roman"/>
                      <w:b/>
                      <w:szCs w:val="24"/>
                    </w:rPr>
                    <w:t xml:space="preserve">Number of </w:t>
                  </w:r>
                </w:p>
                <w:p w:rsidR="00376508" w:rsidRDefault="00376508" w:rsidP="00E11C94">
                  <w:pPr>
                    <w:tabs>
                      <w:tab w:val="right" w:pos="7446"/>
                    </w:tabs>
                    <w:jc w:val="both"/>
                    <w:rPr>
                      <w:sz w:val="23"/>
                      <w:szCs w:val="23"/>
                    </w:rPr>
                  </w:pPr>
                  <w:r w:rsidRPr="00500CC5">
                    <w:rPr>
                      <w:rFonts w:ascii="Times New Roman" w:hAnsi="Times New Roman"/>
                      <w:b/>
                      <w:szCs w:val="24"/>
                    </w:rPr>
                    <w:t>Hours Worked</w:t>
                  </w:r>
                </w:p>
              </w:tc>
              <w:tc>
                <w:tcPr>
                  <w:tcW w:w="851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888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034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913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992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</w:tr>
            <w:tr w:rsidR="00376508" w:rsidTr="00E11C94">
              <w:tc>
                <w:tcPr>
                  <w:tcW w:w="1730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25784B">
                    <w:rPr>
                      <w:rFonts w:ascii="Times New Roman" w:hAnsi="Times New Roman"/>
                      <w:b/>
                      <w:szCs w:val="24"/>
                    </w:rPr>
                    <w:t>Amount Earned</w:t>
                  </w:r>
                </w:p>
              </w:tc>
              <w:tc>
                <w:tcPr>
                  <w:tcW w:w="851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35</w:t>
                  </w:r>
                </w:p>
              </w:tc>
              <w:tc>
                <w:tcPr>
                  <w:tcW w:w="850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70</w:t>
                  </w:r>
                </w:p>
              </w:tc>
              <w:tc>
                <w:tcPr>
                  <w:tcW w:w="851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888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1034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  <w:tc>
                <w:tcPr>
                  <w:tcW w:w="913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490</w:t>
                  </w:r>
                </w:p>
              </w:tc>
              <w:tc>
                <w:tcPr>
                  <w:tcW w:w="992" w:type="dxa"/>
                </w:tcPr>
                <w:p w:rsidR="00376508" w:rsidRPr="0025784B" w:rsidRDefault="00376508" w:rsidP="00E11C94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700</w:t>
                  </w:r>
                </w:p>
              </w:tc>
            </w:tr>
          </w:tbl>
          <w:p w:rsidR="00376508" w:rsidRDefault="0037650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376508" w:rsidRPr="00096C88" w:rsidTr="00482D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482DFD" w:rsidRDefault="00376508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 down a formula to represen</w:t>
            </w:r>
            <w:r w:rsidR="00764F03">
              <w:rPr>
                <w:sz w:val="23"/>
                <w:szCs w:val="23"/>
              </w:rPr>
              <w:t>t how much money Sipho earns</w:t>
            </w:r>
            <w:r>
              <w:rPr>
                <w:sz w:val="23"/>
                <w:szCs w:val="23"/>
              </w:rPr>
              <w:t xml:space="preserve"> if he works n hours.</w:t>
            </w:r>
          </w:p>
          <w:p w:rsidR="00376508" w:rsidRDefault="00376508" w:rsidP="00AB19EC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  <w:p w:rsidR="00376508" w:rsidRDefault="00376508" w:rsidP="00AB19EC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50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376508" w:rsidRPr="00096C88" w:rsidTr="00F45ED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5.2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F45ED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Fill in the missing input values in this flow diagram:</w:t>
            </w:r>
          </w:p>
        </w:tc>
      </w:tr>
      <w:tr w:rsidR="00376508" w:rsidRPr="00096C88" w:rsidTr="00F45ED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Pr="00096C88" w:rsidRDefault="00376508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508" w:rsidRDefault="00376508" w:rsidP="00F45EDE">
            <w:pPr>
              <w:jc w:val="both"/>
              <w:rPr>
                <w:sz w:val="23"/>
                <w:szCs w:val="23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4E581B4" wp14:editId="23ADBF71">
                  <wp:extent cx="4211219" cy="1504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38"/>
                          <a:srcRect l="9455" t="48461" r="39423" b="19042"/>
                          <a:stretch/>
                        </pic:blipFill>
                        <pic:spPr bwMode="auto">
                          <a:xfrm>
                            <a:off x="0" y="0"/>
                            <a:ext cx="4211219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3"/>
                <w:szCs w:val="23"/>
              </w:rPr>
              <w:t xml:space="preserve">                                         </w:t>
            </w: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462D2B" w:rsidRPr="00096C88" w:rsidTr="00A776E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D2B" w:rsidRPr="00096C88" w:rsidRDefault="00462D2B" w:rsidP="00A776E8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376508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D2B" w:rsidRDefault="00462D2B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Answer the following questions.</w:t>
            </w:r>
          </w:p>
          <w:p w:rsidR="00462D2B" w:rsidRDefault="00462D2B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462D2B" w:rsidRDefault="00C910D0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7B5EA43E" wp14:editId="78CFEB16">
                  <wp:extent cx="2371725" cy="7620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39"/>
                          <a:srcRect l="7852" t="40764" r="52243" b="36431"/>
                          <a:stretch/>
                        </pic:blipFill>
                        <pic:spPr bwMode="auto">
                          <a:xfrm>
                            <a:off x="0" y="0"/>
                            <a:ext cx="2371725" cy="76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12FE1" w:rsidRDefault="00412FE1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For the above geometric pattern sequence:</w:t>
            </w:r>
          </w:p>
          <w:p w:rsidR="00462D2B" w:rsidRPr="00096C88" w:rsidRDefault="00462D2B" w:rsidP="00A776E8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45226B" w:rsidRPr="00096C88" w:rsidTr="00F45EDE">
        <w:trPr>
          <w:trHeight w:val="45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6B" w:rsidRPr="00096C88" w:rsidRDefault="0045226B" w:rsidP="00A776E8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26B" w:rsidRPr="00A30DA1" w:rsidRDefault="00376508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5.3</w:t>
            </w:r>
            <w:r w:rsidR="00A30DA1" w:rsidRPr="00A30DA1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8E" w:rsidRPr="00480E89" w:rsidRDefault="00412FE1" w:rsidP="00412FE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Draw the 4</w:t>
            </w:r>
            <w:r w:rsidR="00702035">
              <w:rPr>
                <w:sz w:val="23"/>
                <w:szCs w:val="23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</w:t>
            </w:r>
            <w:r w:rsidR="00702035">
              <w:rPr>
                <w:sz w:val="23"/>
                <w:szCs w:val="23"/>
              </w:rPr>
              <w:t>pattern.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226B" w:rsidRPr="00096C88" w:rsidRDefault="0045226B" w:rsidP="003068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30688E">
              <w:rPr>
                <w:rFonts w:ascii="Times New Roman" w:hAnsi="Times New Roman"/>
                <w:szCs w:val="24"/>
                <w:lang w:val="en-ZA"/>
              </w:rPr>
              <w:t>1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526AE1" w:rsidRPr="00096C88" w:rsidTr="00A776E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AE1" w:rsidRPr="00096C88" w:rsidRDefault="00376508" w:rsidP="00A776E8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5.4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AE1" w:rsidRDefault="00526AE1" w:rsidP="003068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eastAsiaTheme="minorHAnsi" w:cs="Arial"/>
                <w:sz w:val="22"/>
                <w:szCs w:val="22"/>
                <w:lang w:val="en-ZA"/>
              </w:rPr>
              <w:t>Complete the following patterns by drawing in the next terms.</w:t>
            </w:r>
          </w:p>
        </w:tc>
      </w:tr>
      <w:tr w:rsidR="003C7629" w:rsidRPr="00096C88" w:rsidTr="00A30DA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629" w:rsidRDefault="003C7629" w:rsidP="00A776E8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629" w:rsidRDefault="00376508" w:rsidP="00A776E8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5.4</w:t>
            </w:r>
            <w:r w:rsidR="005A34F2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629" w:rsidRDefault="003C7629" w:rsidP="00A776E8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  <w:p w:rsidR="008071CD" w:rsidRDefault="00813356" w:rsidP="00A776E8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36DD53F9" wp14:editId="63EB59D6">
                  <wp:extent cx="1905000" cy="762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0"/>
                          <a:srcRect l="14423" t="31072" r="53526" b="46123"/>
                          <a:stretch/>
                        </pic:blipFill>
                        <pic:spPr bwMode="auto">
                          <a:xfrm>
                            <a:off x="0" y="0"/>
                            <a:ext cx="1905000" cy="76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071CD" w:rsidRDefault="008071CD" w:rsidP="00A776E8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629" w:rsidRDefault="008071CD" w:rsidP="003068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03278" w:rsidRPr="0014187E" w:rsidTr="00A776E8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278" w:rsidRPr="00096C88" w:rsidRDefault="00703278" w:rsidP="00A776E8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278" w:rsidRPr="0014187E" w:rsidRDefault="00703278" w:rsidP="00A776E8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</w:t>
            </w:r>
            <w:r w:rsidR="00376508">
              <w:rPr>
                <w:rFonts w:ascii="Times New Roman" w:hAnsi="Times New Roman"/>
                <w:b/>
                <w:szCs w:val="24"/>
                <w:lang w:val="en-ZA"/>
              </w:rPr>
              <w:t>12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546A0A" w:rsidRPr="0014187E" w:rsidTr="00A776E8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A0A" w:rsidRDefault="00546A0A" w:rsidP="00546A0A">
            <w:pPr>
              <w:jc w:val="center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 : 50 MARKS</w:t>
            </w:r>
          </w:p>
        </w:tc>
      </w:tr>
    </w:tbl>
    <w:p w:rsidR="00B168AE" w:rsidRPr="00096C88" w:rsidRDefault="00B168AE" w:rsidP="00983C9D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  <w:r w:rsidRPr="00096C88">
        <w:rPr>
          <w:rFonts w:ascii="Times New Roman" w:hAnsi="Times New Roman"/>
          <w:szCs w:val="24"/>
          <w:lang w:val="en-ZA"/>
        </w:rPr>
        <w:tab/>
      </w:r>
    </w:p>
    <w:p w:rsidR="00B168AE" w:rsidRPr="00096C88" w:rsidRDefault="00B168AE" w:rsidP="003C0BC4">
      <w:pPr>
        <w:rPr>
          <w:rFonts w:ascii="Times New Roman" w:hAnsi="Times New Roman"/>
          <w:szCs w:val="24"/>
        </w:rPr>
      </w:pP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  <w:r w:rsidRPr="00096C88">
        <w:rPr>
          <w:rFonts w:ascii="Times New Roman" w:hAnsi="Times New Roman"/>
          <w:b/>
          <w:szCs w:val="24"/>
          <w:lang w:val="en-ZA"/>
        </w:rPr>
        <w:tab/>
      </w:r>
    </w:p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41"/>
      <w:footerReference w:type="default" r:id="rId42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B9" w:rsidRDefault="00FE30B9">
      <w:r>
        <w:separator/>
      </w:r>
    </w:p>
  </w:endnote>
  <w:endnote w:type="continuationSeparator" w:id="0">
    <w:p w:rsidR="00FE30B9" w:rsidRDefault="00FE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EDE" w:rsidRPr="002029B3" w:rsidRDefault="00F45EDE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45EDE" w:rsidRDefault="00F45ED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A12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A126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F45EDE" w:rsidRPr="003D1FB0" w:rsidRDefault="00F45EDE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B9" w:rsidRDefault="00FE30B9">
      <w:r>
        <w:separator/>
      </w:r>
    </w:p>
  </w:footnote>
  <w:footnote w:type="continuationSeparator" w:id="0">
    <w:p w:rsidR="00FE30B9" w:rsidRDefault="00FE3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EDE" w:rsidRDefault="00F45EDE" w:rsidP="00AB19EC">
    <w:pPr>
      <w:pStyle w:val="Header"/>
      <w:framePr w:wrap="around" w:vAnchor="text" w:hAnchor="page" w:x="4051" w:y="280"/>
      <w:rPr>
        <w:rStyle w:val="PageNumber"/>
      </w:rPr>
    </w:pPr>
  </w:p>
  <w:p w:rsidR="00F45EDE" w:rsidRDefault="00F45E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151D"/>
    <w:rsid w:val="00024F90"/>
    <w:rsid w:val="000255FD"/>
    <w:rsid w:val="00025B06"/>
    <w:rsid w:val="00026956"/>
    <w:rsid w:val="00036416"/>
    <w:rsid w:val="00041C46"/>
    <w:rsid w:val="00090EBF"/>
    <w:rsid w:val="00096C88"/>
    <w:rsid w:val="00096DE8"/>
    <w:rsid w:val="000A3653"/>
    <w:rsid w:val="000A4012"/>
    <w:rsid w:val="000D49B1"/>
    <w:rsid w:val="000E45D8"/>
    <w:rsid w:val="000E7A1C"/>
    <w:rsid w:val="0011582A"/>
    <w:rsid w:val="001203E3"/>
    <w:rsid w:val="00127A3D"/>
    <w:rsid w:val="0014187E"/>
    <w:rsid w:val="00157815"/>
    <w:rsid w:val="00164534"/>
    <w:rsid w:val="001728AF"/>
    <w:rsid w:val="00181130"/>
    <w:rsid w:val="001848E2"/>
    <w:rsid w:val="001905FC"/>
    <w:rsid w:val="001A1375"/>
    <w:rsid w:val="001C703F"/>
    <w:rsid w:val="001D1E44"/>
    <w:rsid w:val="001F4DB0"/>
    <w:rsid w:val="001F698E"/>
    <w:rsid w:val="0020567A"/>
    <w:rsid w:val="00210C42"/>
    <w:rsid w:val="002111B1"/>
    <w:rsid w:val="002119E9"/>
    <w:rsid w:val="002242FA"/>
    <w:rsid w:val="00232B9F"/>
    <w:rsid w:val="002357B7"/>
    <w:rsid w:val="002366AA"/>
    <w:rsid w:val="00236C3E"/>
    <w:rsid w:val="0024256C"/>
    <w:rsid w:val="002506A5"/>
    <w:rsid w:val="00256342"/>
    <w:rsid w:val="002610E9"/>
    <w:rsid w:val="00267B0D"/>
    <w:rsid w:val="00270C9A"/>
    <w:rsid w:val="00277011"/>
    <w:rsid w:val="002A1237"/>
    <w:rsid w:val="002A5459"/>
    <w:rsid w:val="002A71EF"/>
    <w:rsid w:val="002C0B23"/>
    <w:rsid w:val="002C3D4D"/>
    <w:rsid w:val="002D2F76"/>
    <w:rsid w:val="0030688E"/>
    <w:rsid w:val="003113B9"/>
    <w:rsid w:val="00315F56"/>
    <w:rsid w:val="00322D05"/>
    <w:rsid w:val="003358BE"/>
    <w:rsid w:val="00362A8B"/>
    <w:rsid w:val="0036699F"/>
    <w:rsid w:val="00376508"/>
    <w:rsid w:val="00396575"/>
    <w:rsid w:val="003A1263"/>
    <w:rsid w:val="003A44DD"/>
    <w:rsid w:val="003A5A93"/>
    <w:rsid w:val="003B27F9"/>
    <w:rsid w:val="003C0BC4"/>
    <w:rsid w:val="003C7629"/>
    <w:rsid w:val="003F46E8"/>
    <w:rsid w:val="004022D5"/>
    <w:rsid w:val="004057AE"/>
    <w:rsid w:val="00412FE1"/>
    <w:rsid w:val="00420252"/>
    <w:rsid w:val="004330B8"/>
    <w:rsid w:val="004425B4"/>
    <w:rsid w:val="0045226B"/>
    <w:rsid w:val="00453DBC"/>
    <w:rsid w:val="00462D2B"/>
    <w:rsid w:val="00463940"/>
    <w:rsid w:val="0047001B"/>
    <w:rsid w:val="00480E89"/>
    <w:rsid w:val="00482DFD"/>
    <w:rsid w:val="004953DE"/>
    <w:rsid w:val="004A2FC0"/>
    <w:rsid w:val="004A41FD"/>
    <w:rsid w:val="004B23DA"/>
    <w:rsid w:val="004B2C8E"/>
    <w:rsid w:val="004C2010"/>
    <w:rsid w:val="004C4071"/>
    <w:rsid w:val="004D0568"/>
    <w:rsid w:val="004E29D0"/>
    <w:rsid w:val="004E2B92"/>
    <w:rsid w:val="004E7F0A"/>
    <w:rsid w:val="004F134A"/>
    <w:rsid w:val="004F7B81"/>
    <w:rsid w:val="005108D2"/>
    <w:rsid w:val="00526AE1"/>
    <w:rsid w:val="00526EE7"/>
    <w:rsid w:val="00541B0F"/>
    <w:rsid w:val="005444A5"/>
    <w:rsid w:val="00546A0A"/>
    <w:rsid w:val="005501D4"/>
    <w:rsid w:val="0055301E"/>
    <w:rsid w:val="005549F4"/>
    <w:rsid w:val="00561032"/>
    <w:rsid w:val="00564A53"/>
    <w:rsid w:val="0056503B"/>
    <w:rsid w:val="0057392D"/>
    <w:rsid w:val="0057662D"/>
    <w:rsid w:val="00576659"/>
    <w:rsid w:val="005771E6"/>
    <w:rsid w:val="005843E2"/>
    <w:rsid w:val="00591E22"/>
    <w:rsid w:val="00597C26"/>
    <w:rsid w:val="005A34F2"/>
    <w:rsid w:val="005B1091"/>
    <w:rsid w:val="005D284E"/>
    <w:rsid w:val="005F29B2"/>
    <w:rsid w:val="0063101B"/>
    <w:rsid w:val="0064307B"/>
    <w:rsid w:val="00645ECD"/>
    <w:rsid w:val="00646FE3"/>
    <w:rsid w:val="00651D22"/>
    <w:rsid w:val="006575F5"/>
    <w:rsid w:val="006700C9"/>
    <w:rsid w:val="00687F1C"/>
    <w:rsid w:val="00695737"/>
    <w:rsid w:val="006A2DDC"/>
    <w:rsid w:val="006B580B"/>
    <w:rsid w:val="006C6BF1"/>
    <w:rsid w:val="006D0E62"/>
    <w:rsid w:val="006D1294"/>
    <w:rsid w:val="006D6FEE"/>
    <w:rsid w:val="006E1F24"/>
    <w:rsid w:val="007008DF"/>
    <w:rsid w:val="00701F82"/>
    <w:rsid w:val="00702035"/>
    <w:rsid w:val="00703278"/>
    <w:rsid w:val="00724ED5"/>
    <w:rsid w:val="007304B4"/>
    <w:rsid w:val="007446BF"/>
    <w:rsid w:val="007529F8"/>
    <w:rsid w:val="00755CC7"/>
    <w:rsid w:val="0075653F"/>
    <w:rsid w:val="00757FA7"/>
    <w:rsid w:val="00764F03"/>
    <w:rsid w:val="00770534"/>
    <w:rsid w:val="007758F3"/>
    <w:rsid w:val="0078415D"/>
    <w:rsid w:val="00784ED2"/>
    <w:rsid w:val="00792AD2"/>
    <w:rsid w:val="007A2349"/>
    <w:rsid w:val="007A6B6B"/>
    <w:rsid w:val="007B32C9"/>
    <w:rsid w:val="007B4EEB"/>
    <w:rsid w:val="007C4151"/>
    <w:rsid w:val="007D32D1"/>
    <w:rsid w:val="007D6053"/>
    <w:rsid w:val="007D6CCE"/>
    <w:rsid w:val="007E00A2"/>
    <w:rsid w:val="007E15E9"/>
    <w:rsid w:val="007F2265"/>
    <w:rsid w:val="008035DF"/>
    <w:rsid w:val="00804C4A"/>
    <w:rsid w:val="008071CD"/>
    <w:rsid w:val="00813356"/>
    <w:rsid w:val="008439A1"/>
    <w:rsid w:val="008472AF"/>
    <w:rsid w:val="00847685"/>
    <w:rsid w:val="0085093C"/>
    <w:rsid w:val="00857C84"/>
    <w:rsid w:val="00871BDF"/>
    <w:rsid w:val="00875185"/>
    <w:rsid w:val="008B65EF"/>
    <w:rsid w:val="008C3C9A"/>
    <w:rsid w:val="008C4C1F"/>
    <w:rsid w:val="008D76AF"/>
    <w:rsid w:val="00914BF1"/>
    <w:rsid w:val="00923051"/>
    <w:rsid w:val="00925EC2"/>
    <w:rsid w:val="00926E24"/>
    <w:rsid w:val="00936961"/>
    <w:rsid w:val="00953F4C"/>
    <w:rsid w:val="00964606"/>
    <w:rsid w:val="00981331"/>
    <w:rsid w:val="009829A3"/>
    <w:rsid w:val="00983C9D"/>
    <w:rsid w:val="00990A9E"/>
    <w:rsid w:val="00993A15"/>
    <w:rsid w:val="009A1098"/>
    <w:rsid w:val="009B309A"/>
    <w:rsid w:val="009B6A49"/>
    <w:rsid w:val="009D067F"/>
    <w:rsid w:val="009D629F"/>
    <w:rsid w:val="009F41D9"/>
    <w:rsid w:val="00A021B7"/>
    <w:rsid w:val="00A042C4"/>
    <w:rsid w:val="00A06391"/>
    <w:rsid w:val="00A07F3E"/>
    <w:rsid w:val="00A23125"/>
    <w:rsid w:val="00A30198"/>
    <w:rsid w:val="00A30DA1"/>
    <w:rsid w:val="00A32E07"/>
    <w:rsid w:val="00A3566F"/>
    <w:rsid w:val="00A36C33"/>
    <w:rsid w:val="00A408C6"/>
    <w:rsid w:val="00A42AC1"/>
    <w:rsid w:val="00A4506C"/>
    <w:rsid w:val="00A46AB5"/>
    <w:rsid w:val="00A66B74"/>
    <w:rsid w:val="00A776E8"/>
    <w:rsid w:val="00A868E0"/>
    <w:rsid w:val="00AB19EC"/>
    <w:rsid w:val="00AB621E"/>
    <w:rsid w:val="00AC0F85"/>
    <w:rsid w:val="00AC5D4A"/>
    <w:rsid w:val="00AD17ED"/>
    <w:rsid w:val="00AE0362"/>
    <w:rsid w:val="00AE1D2C"/>
    <w:rsid w:val="00AF01F4"/>
    <w:rsid w:val="00AF1DFB"/>
    <w:rsid w:val="00B00F71"/>
    <w:rsid w:val="00B1101B"/>
    <w:rsid w:val="00B1137D"/>
    <w:rsid w:val="00B168AE"/>
    <w:rsid w:val="00B23B9E"/>
    <w:rsid w:val="00B374BE"/>
    <w:rsid w:val="00B4799F"/>
    <w:rsid w:val="00B743E2"/>
    <w:rsid w:val="00B8610E"/>
    <w:rsid w:val="00B91736"/>
    <w:rsid w:val="00BD0BCC"/>
    <w:rsid w:val="00BD3A77"/>
    <w:rsid w:val="00BE2B45"/>
    <w:rsid w:val="00BE2C27"/>
    <w:rsid w:val="00BF021F"/>
    <w:rsid w:val="00C00443"/>
    <w:rsid w:val="00C0512C"/>
    <w:rsid w:val="00C07BC7"/>
    <w:rsid w:val="00C10445"/>
    <w:rsid w:val="00C13B48"/>
    <w:rsid w:val="00C33942"/>
    <w:rsid w:val="00C444F1"/>
    <w:rsid w:val="00C54315"/>
    <w:rsid w:val="00C725D1"/>
    <w:rsid w:val="00C80745"/>
    <w:rsid w:val="00C84044"/>
    <w:rsid w:val="00C910D0"/>
    <w:rsid w:val="00CB1179"/>
    <w:rsid w:val="00CB4AD9"/>
    <w:rsid w:val="00CB5933"/>
    <w:rsid w:val="00CC74C2"/>
    <w:rsid w:val="00CD3729"/>
    <w:rsid w:val="00CE1B66"/>
    <w:rsid w:val="00CE6F44"/>
    <w:rsid w:val="00CF4B0C"/>
    <w:rsid w:val="00D111E4"/>
    <w:rsid w:val="00D30169"/>
    <w:rsid w:val="00D30DFA"/>
    <w:rsid w:val="00D33759"/>
    <w:rsid w:val="00D34161"/>
    <w:rsid w:val="00D5138C"/>
    <w:rsid w:val="00D61000"/>
    <w:rsid w:val="00D62C6D"/>
    <w:rsid w:val="00D746B7"/>
    <w:rsid w:val="00D839D4"/>
    <w:rsid w:val="00D945B6"/>
    <w:rsid w:val="00DB4862"/>
    <w:rsid w:val="00DB722D"/>
    <w:rsid w:val="00DD166B"/>
    <w:rsid w:val="00DE0479"/>
    <w:rsid w:val="00DE14D7"/>
    <w:rsid w:val="00DE7B2F"/>
    <w:rsid w:val="00DF1767"/>
    <w:rsid w:val="00DF3EDC"/>
    <w:rsid w:val="00E108B6"/>
    <w:rsid w:val="00E11927"/>
    <w:rsid w:val="00E11C94"/>
    <w:rsid w:val="00E121F4"/>
    <w:rsid w:val="00E13BD3"/>
    <w:rsid w:val="00E164FA"/>
    <w:rsid w:val="00E250FE"/>
    <w:rsid w:val="00E25CB3"/>
    <w:rsid w:val="00E37565"/>
    <w:rsid w:val="00E432A2"/>
    <w:rsid w:val="00E53B45"/>
    <w:rsid w:val="00E55A23"/>
    <w:rsid w:val="00E65863"/>
    <w:rsid w:val="00E72587"/>
    <w:rsid w:val="00E92322"/>
    <w:rsid w:val="00E97F1C"/>
    <w:rsid w:val="00EB02D6"/>
    <w:rsid w:val="00EB6549"/>
    <w:rsid w:val="00ED0A57"/>
    <w:rsid w:val="00EE01F0"/>
    <w:rsid w:val="00EE0293"/>
    <w:rsid w:val="00EE4CE0"/>
    <w:rsid w:val="00F00128"/>
    <w:rsid w:val="00F00F98"/>
    <w:rsid w:val="00F04259"/>
    <w:rsid w:val="00F2182C"/>
    <w:rsid w:val="00F342A1"/>
    <w:rsid w:val="00F45EDE"/>
    <w:rsid w:val="00F65AE8"/>
    <w:rsid w:val="00F712F9"/>
    <w:rsid w:val="00F719DC"/>
    <w:rsid w:val="00F71D0B"/>
    <w:rsid w:val="00F76A34"/>
    <w:rsid w:val="00F945ED"/>
    <w:rsid w:val="00FB0F53"/>
    <w:rsid w:val="00FC19F0"/>
    <w:rsid w:val="00FC29DD"/>
    <w:rsid w:val="00FD7DA6"/>
    <w:rsid w:val="00FE30B9"/>
    <w:rsid w:val="00FF5F56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11</cp:revision>
  <cp:lastPrinted>2016-03-01T15:40:00Z</cp:lastPrinted>
  <dcterms:created xsi:type="dcterms:W3CDTF">2017-11-20T11:36:00Z</dcterms:created>
  <dcterms:modified xsi:type="dcterms:W3CDTF">2017-12-14T06:43:00Z</dcterms:modified>
</cp:coreProperties>
</file>